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582D" w14:textId="77777777" w:rsidR="004658DF" w:rsidRDefault="004658DF" w:rsidP="006C23F8">
      <w:pPr>
        <w:jc w:val="center"/>
      </w:pPr>
    </w:p>
    <w:p w14:paraId="76C060AB" w14:textId="06A57CD4" w:rsidR="004658DF" w:rsidRDefault="004658DF" w:rsidP="006C23F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44C2555C" wp14:editId="66C74B6D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BBB2" w14:textId="77777777" w:rsidR="004658DF" w:rsidRDefault="004658DF" w:rsidP="006C23F8">
      <w:pPr>
        <w:jc w:val="center"/>
      </w:pPr>
    </w:p>
    <w:p w14:paraId="03928350" w14:textId="02389B74" w:rsidR="006B664E" w:rsidRDefault="002B2B8F" w:rsidP="0069764E">
      <w:pPr>
        <w:ind w:firstLine="708"/>
        <w:jc w:val="center"/>
      </w:pPr>
      <w:r>
        <w:t xml:space="preserve">ACTUALITZACIÓ </w:t>
      </w:r>
      <w:r w:rsidR="00364CC1">
        <w:t>COMUNICAT AJUNTAMENT ESCORCA</w:t>
      </w:r>
    </w:p>
    <w:p w14:paraId="3A60B2BD" w14:textId="022DC1AB" w:rsidR="00364CC1" w:rsidRDefault="00364CC1" w:rsidP="006C23F8">
      <w:pPr>
        <w:jc w:val="both"/>
      </w:pPr>
    </w:p>
    <w:p w14:paraId="306B80DC" w14:textId="19E9144C" w:rsidR="00364CC1" w:rsidRDefault="000931EB" w:rsidP="006C23F8">
      <w:pPr>
        <w:jc w:val="both"/>
      </w:pPr>
      <w:r>
        <w:t>Actuali</w:t>
      </w:r>
      <w:r w:rsidR="00B50E3F">
        <w:t>tzació de</w:t>
      </w:r>
      <w:r>
        <w:t xml:space="preserve"> </w:t>
      </w:r>
      <w:r w:rsidR="00364CC1">
        <w:t xml:space="preserve"> la situació </w:t>
      </w:r>
      <w:r>
        <w:t xml:space="preserve">del municipi </w:t>
      </w:r>
      <w:r w:rsidR="00364CC1">
        <w:t>a</w:t>
      </w:r>
      <w:r>
        <w:t xml:space="preserve"> dia </w:t>
      </w:r>
      <w:r w:rsidR="003941FA">
        <w:t>30</w:t>
      </w:r>
      <w:r>
        <w:t xml:space="preserve"> de març</w:t>
      </w:r>
      <w:r w:rsidR="00931A9B">
        <w:t>,</w:t>
      </w:r>
      <w:r w:rsidR="00364CC1">
        <w:t xml:space="preserve"> després de la t</w:t>
      </w:r>
      <w:r w:rsidR="001C406B">
        <w:t>empesta</w:t>
      </w:r>
      <w:r w:rsidR="00931A9B">
        <w:t xml:space="preserve"> </w:t>
      </w:r>
      <w:proofErr w:type="spellStart"/>
      <w:r w:rsidR="001C406B">
        <w:t>Juliette</w:t>
      </w:r>
      <w:proofErr w:type="spellEnd"/>
      <w:r w:rsidR="00364CC1">
        <w:t xml:space="preserve"> que ens </w:t>
      </w:r>
      <w:r w:rsidR="00CF3B4F">
        <w:t>va</w:t>
      </w:r>
      <w:r w:rsidR="00364CC1">
        <w:t xml:space="preserve"> afecta</w:t>
      </w:r>
      <w:r w:rsidR="00CF3B4F">
        <w:t xml:space="preserve">r </w:t>
      </w:r>
      <w:r w:rsidR="007C5E46">
        <w:t>els dies 26 i 27 de febrer</w:t>
      </w:r>
      <w:r w:rsidR="00364CC1">
        <w:t>.</w:t>
      </w:r>
    </w:p>
    <w:p w14:paraId="6126EE14" w14:textId="310AD474" w:rsidR="001C406B" w:rsidRPr="00C22BD2" w:rsidRDefault="001C406B" w:rsidP="006C23F8">
      <w:pPr>
        <w:jc w:val="both"/>
        <w:rPr>
          <w:b/>
          <w:bCs/>
        </w:rPr>
      </w:pPr>
      <w:r w:rsidRPr="00C22BD2">
        <w:rPr>
          <w:b/>
          <w:bCs/>
        </w:rPr>
        <w:t>Situació de les carreteres:</w:t>
      </w:r>
    </w:p>
    <w:p w14:paraId="059E9CF6" w14:textId="0518404B" w:rsidR="00621C2A" w:rsidRDefault="00621C2A" w:rsidP="003941FA">
      <w:pPr>
        <w:jc w:val="both"/>
      </w:pPr>
      <w:bookmarkStart w:id="0" w:name="_Hlk129954393"/>
      <w:r>
        <w:t>Segons ens ha comunicat</w:t>
      </w:r>
      <w:r w:rsidR="00A12B63">
        <w:t xml:space="preserve"> el Departament de Carreteres del Consell de Mallorca</w:t>
      </w:r>
      <w:r w:rsidR="00B92521">
        <w:t>,</w:t>
      </w:r>
      <w:r>
        <w:t xml:space="preserve"> </w:t>
      </w:r>
      <w:r w:rsidR="003941FA">
        <w:t xml:space="preserve">totes les carreteres estan obertes. Hi ha possibilitats de retencions puntuals per el què </w:t>
      </w:r>
      <w:proofErr w:type="spellStart"/>
      <w:r w:rsidR="003941FA">
        <w:t>recomanam</w:t>
      </w:r>
      <w:proofErr w:type="spellEnd"/>
      <w:r w:rsidR="003941FA">
        <w:t xml:space="preserve"> precaució</w:t>
      </w:r>
    </w:p>
    <w:bookmarkEnd w:id="0"/>
    <w:p w14:paraId="30D61204" w14:textId="3DE23E75" w:rsidR="00621C2A" w:rsidRPr="00621C2A" w:rsidRDefault="00621C2A" w:rsidP="00C22BD2">
      <w:pPr>
        <w:jc w:val="both"/>
        <w:rPr>
          <w:b/>
          <w:bCs/>
        </w:rPr>
      </w:pPr>
      <w:r w:rsidRPr="00621C2A">
        <w:rPr>
          <w:b/>
          <w:bCs/>
        </w:rPr>
        <w:t>Informació danys materials tempesta</w:t>
      </w:r>
    </w:p>
    <w:p w14:paraId="38543900" w14:textId="758EDD41" w:rsidR="002B2B8F" w:rsidRDefault="000931EB" w:rsidP="006C23F8">
      <w:pPr>
        <w:jc w:val="both"/>
      </w:pPr>
      <w:r>
        <w:t>L’</w:t>
      </w:r>
      <w:r w:rsidR="001864F4">
        <w:t>A</w:t>
      </w:r>
      <w:r>
        <w:t xml:space="preserve">juntament </w:t>
      </w:r>
      <w:r w:rsidR="00C22BD2">
        <w:t>segueix amb el</w:t>
      </w:r>
      <w:r>
        <w:t xml:space="preserve"> procediment de recopilació de informació </w:t>
      </w:r>
      <w:r w:rsidR="001864F4">
        <w:t>sobre els</w:t>
      </w:r>
      <w:r>
        <w:t xml:space="preserve"> danys</w:t>
      </w:r>
      <w:r w:rsidR="001864F4">
        <w:t xml:space="preserve"> ocasionats</w:t>
      </w:r>
      <w:r>
        <w:t xml:space="preserve"> a les propietats del municipi d’Escorca. </w:t>
      </w:r>
      <w:r w:rsidR="00C22BD2">
        <w:t xml:space="preserve">Vos </w:t>
      </w:r>
      <w:proofErr w:type="spellStart"/>
      <w:r w:rsidR="00C22BD2">
        <w:t>recordam</w:t>
      </w:r>
      <w:proofErr w:type="spellEnd"/>
      <w:r w:rsidR="00C22BD2">
        <w:t xml:space="preserve"> que</w:t>
      </w:r>
      <w:r w:rsidR="002B2B8F">
        <w:t xml:space="preserve"> </w:t>
      </w:r>
      <w:proofErr w:type="spellStart"/>
      <w:r w:rsidR="002B2B8F">
        <w:t>disposa</w:t>
      </w:r>
      <w:r>
        <w:t>u</w:t>
      </w:r>
      <w:proofErr w:type="spellEnd"/>
      <w:r w:rsidR="002B2B8F">
        <w:t xml:space="preserve"> d</w:t>
      </w:r>
      <w:r>
        <w:t>’un</w:t>
      </w:r>
      <w:r w:rsidR="002B2B8F">
        <w:t xml:space="preserve"> formulari </w:t>
      </w:r>
      <w:r>
        <w:t>per emplenar que podeu sol·licitar a l’Ajuntament.</w:t>
      </w:r>
    </w:p>
    <w:p w14:paraId="04CAF91C" w14:textId="4C35B804" w:rsidR="00293D0B" w:rsidRDefault="00293D0B" w:rsidP="006C23F8">
      <w:pPr>
        <w:jc w:val="both"/>
      </w:pPr>
      <w:r>
        <w:t>Tots aquells propietaris que vulguin accedir a les ajudes hauran de justificar-ho mitjançant fotografies de l’estat anterior abans d’arreglar qualsevol desperfecte.</w:t>
      </w:r>
    </w:p>
    <w:p w14:paraId="74840CC7" w14:textId="19A97CA9" w:rsidR="005D0638" w:rsidRDefault="00C22BD2" w:rsidP="006C23F8">
      <w:pPr>
        <w:jc w:val="both"/>
      </w:pPr>
      <w:r>
        <w:t>Es seguirà informant a mesura que hi hagi novetats</w:t>
      </w:r>
      <w:r w:rsidR="005D0638">
        <w:t>.</w:t>
      </w:r>
    </w:p>
    <w:p w14:paraId="1504801E" w14:textId="185B7AA8" w:rsidR="008F225A" w:rsidRDefault="00B50E3F" w:rsidP="000931EB">
      <w:pPr>
        <w:jc w:val="both"/>
      </w:pPr>
      <w:r>
        <w:t xml:space="preserve">Gràcies a tots i </w:t>
      </w:r>
      <w:proofErr w:type="spellStart"/>
      <w:r>
        <w:t>disculpau</w:t>
      </w:r>
      <w:proofErr w:type="spellEnd"/>
      <w:r>
        <w:t xml:space="preserve"> les molèsties.</w:t>
      </w:r>
    </w:p>
    <w:sectPr w:rsidR="008F225A" w:rsidSect="004658D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D7"/>
    <w:multiLevelType w:val="hybridMultilevel"/>
    <w:tmpl w:val="5A5CF554"/>
    <w:lvl w:ilvl="0" w:tplc="A2AE8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A9413F"/>
    <w:multiLevelType w:val="hybridMultilevel"/>
    <w:tmpl w:val="1BCCAA60"/>
    <w:lvl w:ilvl="0" w:tplc="6FC4116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1008107">
    <w:abstractNumId w:val="1"/>
  </w:num>
  <w:num w:numId="2" w16cid:durableId="32113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1"/>
    <w:rsid w:val="000335E6"/>
    <w:rsid w:val="000931EB"/>
    <w:rsid w:val="00100087"/>
    <w:rsid w:val="001864F4"/>
    <w:rsid w:val="001C406B"/>
    <w:rsid w:val="00293D0B"/>
    <w:rsid w:val="002B2B8F"/>
    <w:rsid w:val="00301A6B"/>
    <w:rsid w:val="00355B48"/>
    <w:rsid w:val="00364CC1"/>
    <w:rsid w:val="003941FA"/>
    <w:rsid w:val="004658DF"/>
    <w:rsid w:val="00583121"/>
    <w:rsid w:val="005D0638"/>
    <w:rsid w:val="00621C2A"/>
    <w:rsid w:val="0069764E"/>
    <w:rsid w:val="006B664E"/>
    <w:rsid w:val="006C0AFF"/>
    <w:rsid w:val="006C23F8"/>
    <w:rsid w:val="007C5E46"/>
    <w:rsid w:val="008A4641"/>
    <w:rsid w:val="008F225A"/>
    <w:rsid w:val="00931A9B"/>
    <w:rsid w:val="009E0984"/>
    <w:rsid w:val="00A12B63"/>
    <w:rsid w:val="00A37A92"/>
    <w:rsid w:val="00A45507"/>
    <w:rsid w:val="00B50E3F"/>
    <w:rsid w:val="00B92521"/>
    <w:rsid w:val="00BC0159"/>
    <w:rsid w:val="00C22BD2"/>
    <w:rsid w:val="00C9166C"/>
    <w:rsid w:val="00CF3B4F"/>
    <w:rsid w:val="00D40C2C"/>
    <w:rsid w:val="00E42D70"/>
    <w:rsid w:val="00E527C0"/>
    <w:rsid w:val="00EB6F32"/>
    <w:rsid w:val="00F52B26"/>
    <w:rsid w:val="00FE25C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514"/>
  <w15:chartTrackingRefBased/>
  <w15:docId w15:val="{FAC3D0DF-E6C4-46B4-92D1-7516DB5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ASOLIVELLAS</dc:creator>
  <cp:keywords/>
  <dc:description/>
  <cp:lastModifiedBy>Josep S. Alorda</cp:lastModifiedBy>
  <cp:revision>17</cp:revision>
  <cp:lastPrinted>2023-03-09T10:28:00Z</cp:lastPrinted>
  <dcterms:created xsi:type="dcterms:W3CDTF">2023-03-03T13:12:00Z</dcterms:created>
  <dcterms:modified xsi:type="dcterms:W3CDTF">2023-03-30T07:49:00Z</dcterms:modified>
</cp:coreProperties>
</file>