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582D" w14:textId="77777777" w:rsidR="004658DF" w:rsidRDefault="004658DF" w:rsidP="006C23F8">
      <w:pPr>
        <w:jc w:val="center"/>
      </w:pPr>
    </w:p>
    <w:p w14:paraId="76C060AB" w14:textId="06A57CD4" w:rsidR="004658DF" w:rsidRDefault="004658DF" w:rsidP="006C23F8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44C2555C" wp14:editId="66C74B6D">
            <wp:extent cx="2009775" cy="695325"/>
            <wp:effectExtent l="0" t="0" r="9525" b="9525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BBB2" w14:textId="77777777" w:rsidR="004658DF" w:rsidRDefault="004658DF" w:rsidP="006C23F8">
      <w:pPr>
        <w:jc w:val="center"/>
      </w:pPr>
    </w:p>
    <w:p w14:paraId="03928350" w14:textId="02389B74" w:rsidR="006B664E" w:rsidRDefault="002B2B8F" w:rsidP="0069764E">
      <w:pPr>
        <w:ind w:firstLine="708"/>
        <w:jc w:val="center"/>
      </w:pPr>
      <w:r>
        <w:t xml:space="preserve">ACTUALITZACIÓ </w:t>
      </w:r>
      <w:r w:rsidR="00364CC1">
        <w:t>COMUNICAT AJUNTAMENT ESCORCA</w:t>
      </w:r>
    </w:p>
    <w:p w14:paraId="3A60B2BD" w14:textId="022DC1AB" w:rsidR="00364CC1" w:rsidRDefault="00364CC1" w:rsidP="006C23F8">
      <w:pPr>
        <w:jc w:val="both"/>
      </w:pPr>
    </w:p>
    <w:p w14:paraId="306B80DC" w14:textId="56B846A5" w:rsidR="00364CC1" w:rsidRDefault="000931EB" w:rsidP="006C23F8">
      <w:pPr>
        <w:jc w:val="both"/>
      </w:pPr>
      <w:r>
        <w:t>Actuali</w:t>
      </w:r>
      <w:r w:rsidR="00B50E3F">
        <w:t>tzació de</w:t>
      </w:r>
      <w:r>
        <w:t xml:space="preserve"> </w:t>
      </w:r>
      <w:r w:rsidR="00364CC1">
        <w:t xml:space="preserve"> la situació </w:t>
      </w:r>
      <w:r>
        <w:t xml:space="preserve">del municipi </w:t>
      </w:r>
      <w:r w:rsidR="00364CC1">
        <w:t>a</w:t>
      </w:r>
      <w:r>
        <w:t xml:space="preserve"> dia </w:t>
      </w:r>
      <w:r w:rsidR="00A12B63">
        <w:t>14</w:t>
      </w:r>
      <w:r>
        <w:t xml:space="preserve"> de març</w:t>
      </w:r>
      <w:r w:rsidR="00931A9B">
        <w:t>,</w:t>
      </w:r>
      <w:r w:rsidR="00364CC1">
        <w:t xml:space="preserve"> després de la t</w:t>
      </w:r>
      <w:r w:rsidR="001C406B">
        <w:t>empesta</w:t>
      </w:r>
      <w:r w:rsidR="00931A9B">
        <w:t xml:space="preserve"> </w:t>
      </w:r>
      <w:proofErr w:type="spellStart"/>
      <w:r w:rsidR="001C406B">
        <w:t>Juliette</w:t>
      </w:r>
      <w:proofErr w:type="spellEnd"/>
      <w:r w:rsidR="00364CC1">
        <w:t xml:space="preserve"> que ens </w:t>
      </w:r>
      <w:r w:rsidR="00CF3B4F">
        <w:t>va</w:t>
      </w:r>
      <w:r w:rsidR="00364CC1">
        <w:t xml:space="preserve"> afecta</w:t>
      </w:r>
      <w:r w:rsidR="00CF3B4F">
        <w:t>r la setmana passada</w:t>
      </w:r>
      <w:r w:rsidR="00364CC1">
        <w:t>.</w:t>
      </w:r>
    </w:p>
    <w:p w14:paraId="6126EE14" w14:textId="310AD474" w:rsidR="001C406B" w:rsidRPr="00C22BD2" w:rsidRDefault="001C406B" w:rsidP="006C23F8">
      <w:pPr>
        <w:jc w:val="both"/>
        <w:rPr>
          <w:b/>
          <w:bCs/>
        </w:rPr>
      </w:pPr>
      <w:r w:rsidRPr="00C22BD2">
        <w:rPr>
          <w:b/>
          <w:bCs/>
        </w:rPr>
        <w:t>Situació de les carreteres:</w:t>
      </w:r>
    </w:p>
    <w:p w14:paraId="014BCB55" w14:textId="232867FF" w:rsidR="00364CC1" w:rsidRDefault="00C22BD2" w:rsidP="00C22BD2">
      <w:pPr>
        <w:jc w:val="both"/>
      </w:pPr>
      <w:r>
        <w:t xml:space="preserve">- </w:t>
      </w:r>
      <w:r w:rsidR="00A12B63">
        <w:t xml:space="preserve">Segons el Departament de Carreteres del Consell de Mallorca a partir d’avui: </w:t>
      </w:r>
      <w:r w:rsidR="008F225A" w:rsidRPr="00B50E3F">
        <w:t>Totes les carreteres</w:t>
      </w:r>
      <w:r w:rsidR="00A12B63">
        <w:t xml:space="preserve"> estaran tancades de dilluns a divendres de 8 a 16 hores. Es podrà accedir a</w:t>
      </w:r>
      <w:r w:rsidR="00293D0B">
        <w:t>l municipi d’Escorca</w:t>
      </w:r>
      <w:r w:rsidR="00A12B63">
        <w:t xml:space="preserve"> amb una mínima justificació, inclòs</w:t>
      </w:r>
      <w:r w:rsidR="0069764E">
        <w:t>,</w:t>
      </w:r>
      <w:r w:rsidR="00A12B63">
        <w:t xml:space="preserve"> una reserva d’una taula a un restaurant.</w:t>
      </w:r>
      <w:r w:rsidR="00E42D70" w:rsidRPr="00B50E3F">
        <w:t xml:space="preserve"> </w:t>
      </w:r>
      <w:r w:rsidR="00293D0B">
        <w:t>No es permet l’accés amb bicicleta ni senderistes.</w:t>
      </w:r>
    </w:p>
    <w:p w14:paraId="0067434C" w14:textId="77777777" w:rsidR="000335E6" w:rsidRDefault="000335E6" w:rsidP="00C22BD2">
      <w:pPr>
        <w:jc w:val="both"/>
      </w:pPr>
      <w:r>
        <w:t>Per tant:</w:t>
      </w:r>
    </w:p>
    <w:p w14:paraId="7B47A980" w14:textId="24B10881" w:rsidR="000335E6" w:rsidRDefault="000335E6" w:rsidP="00C22BD2">
      <w:pPr>
        <w:jc w:val="both"/>
      </w:pPr>
      <w:r>
        <w:t>Les carreteres estaran obertes de les 16 a les 8 hores de dilluns a divendres.</w:t>
      </w:r>
    </w:p>
    <w:p w14:paraId="38C7C154" w14:textId="32A21E82" w:rsidR="000335E6" w:rsidRDefault="000335E6" w:rsidP="00C22BD2">
      <w:pPr>
        <w:jc w:val="both"/>
      </w:pPr>
      <w:r>
        <w:t>Els dissabtes i diumenges estaran obertes les 24 hores.</w:t>
      </w:r>
    </w:p>
    <w:p w14:paraId="2BCF7F5C" w14:textId="77777777" w:rsidR="000335E6" w:rsidRDefault="000335E6" w:rsidP="006C23F8">
      <w:pPr>
        <w:jc w:val="both"/>
      </w:pPr>
      <w:r>
        <w:t xml:space="preserve">Des d’aquest Ajuntament s’ha proposat que s’obri una de les carreteres d’accés a Escorca de manera imminent, concretament </w:t>
      </w:r>
      <w:proofErr w:type="spellStart"/>
      <w:r>
        <w:t>proposam</w:t>
      </w:r>
      <w:proofErr w:type="spellEnd"/>
      <w:r>
        <w:t xml:space="preserve"> que aquesta setmana s’obri la carretera Pollença-Lluc i la propera setmana la carretera </w:t>
      </w:r>
      <w:proofErr w:type="spellStart"/>
      <w:r>
        <w:t>Caimari</w:t>
      </w:r>
      <w:proofErr w:type="spellEnd"/>
      <w:r>
        <w:t xml:space="preserve">-Lluc. Aquesta opció no ha estat acceptada pel Departament de Carreteres del Consell de Mallorca argumentant informes tècnics. </w:t>
      </w:r>
    </w:p>
    <w:p w14:paraId="313A48F6" w14:textId="4B58E17E" w:rsidR="00E42D70" w:rsidRPr="000335E6" w:rsidRDefault="00C22BD2" w:rsidP="006C23F8">
      <w:pPr>
        <w:jc w:val="both"/>
      </w:pPr>
      <w:r w:rsidRPr="00C22BD2">
        <w:rPr>
          <w:b/>
          <w:bCs/>
        </w:rPr>
        <w:t>Subministrament elèctric</w:t>
      </w:r>
      <w:r w:rsidR="00E42D70" w:rsidRPr="00C22BD2">
        <w:rPr>
          <w:b/>
          <w:bCs/>
        </w:rPr>
        <w:t>:</w:t>
      </w:r>
    </w:p>
    <w:p w14:paraId="3B47579E" w14:textId="4DD0AD2B" w:rsidR="00E42D70" w:rsidRDefault="000335E6" w:rsidP="00C22BD2">
      <w:pPr>
        <w:jc w:val="both"/>
      </w:pPr>
      <w:r>
        <w:t>Totes les zones del municipi ja disposen de subministrament elèctric.</w:t>
      </w:r>
    </w:p>
    <w:p w14:paraId="276E94A5" w14:textId="13BE5DAD" w:rsidR="00E42D70" w:rsidRPr="00C22BD2" w:rsidRDefault="00C22BD2" w:rsidP="006C23F8">
      <w:pPr>
        <w:jc w:val="both"/>
        <w:rPr>
          <w:b/>
          <w:bCs/>
        </w:rPr>
      </w:pPr>
      <w:r w:rsidRPr="00C22BD2">
        <w:rPr>
          <w:b/>
          <w:bCs/>
        </w:rPr>
        <w:t>C</w:t>
      </w:r>
      <w:r w:rsidR="00E42D70" w:rsidRPr="00C22BD2">
        <w:rPr>
          <w:b/>
          <w:bCs/>
        </w:rPr>
        <w:t>omunicacions:</w:t>
      </w:r>
    </w:p>
    <w:p w14:paraId="377F9551" w14:textId="4A22A87B" w:rsidR="008F225A" w:rsidRDefault="00C22BD2" w:rsidP="00C22BD2">
      <w:pPr>
        <w:jc w:val="both"/>
      </w:pPr>
      <w:r>
        <w:t xml:space="preserve">- </w:t>
      </w:r>
      <w:r w:rsidR="0069764E">
        <w:t>Totes les comunicacions de telefonia s’han recuperat, encara que hi ha problemes de cobertura a segons quines zones.</w:t>
      </w:r>
    </w:p>
    <w:p w14:paraId="4EFDD981" w14:textId="51F04C27" w:rsidR="00C22BD2" w:rsidRPr="00C22BD2" w:rsidRDefault="00C22BD2" w:rsidP="00C22BD2">
      <w:pPr>
        <w:jc w:val="both"/>
        <w:rPr>
          <w:b/>
          <w:bCs/>
        </w:rPr>
      </w:pPr>
      <w:r w:rsidRPr="00C22BD2">
        <w:rPr>
          <w:b/>
          <w:bCs/>
        </w:rPr>
        <w:t xml:space="preserve">Allotjament </w:t>
      </w:r>
      <w:proofErr w:type="spellStart"/>
      <w:r w:rsidRPr="00C22BD2">
        <w:rPr>
          <w:b/>
          <w:bCs/>
        </w:rPr>
        <w:t>v</w:t>
      </w:r>
      <w:r>
        <w:rPr>
          <w:b/>
          <w:bCs/>
        </w:rPr>
        <w:t>a</w:t>
      </w:r>
      <w:r w:rsidRPr="00C22BD2">
        <w:rPr>
          <w:b/>
          <w:bCs/>
        </w:rPr>
        <w:t>cacional</w:t>
      </w:r>
      <w:proofErr w:type="spellEnd"/>
      <w:r w:rsidRPr="00C22BD2">
        <w:rPr>
          <w:b/>
          <w:bCs/>
        </w:rPr>
        <w:t>:</w:t>
      </w:r>
    </w:p>
    <w:p w14:paraId="6E80216A" w14:textId="634BFF52" w:rsidR="002B2B8F" w:rsidRDefault="00293D0B" w:rsidP="006C23F8">
      <w:pPr>
        <w:jc w:val="both"/>
      </w:pPr>
      <w:r>
        <w:t>Les persones que han d’accedir per allotjament ho hauran de justificar amb la reserva pertinent si accedeixen entre les 8 i les 16 hores de dilluns a divendres.</w:t>
      </w:r>
    </w:p>
    <w:p w14:paraId="38543900" w14:textId="758EDD41" w:rsidR="002B2B8F" w:rsidRDefault="000931EB" w:rsidP="006C23F8">
      <w:pPr>
        <w:jc w:val="both"/>
      </w:pPr>
      <w:r>
        <w:t>L’</w:t>
      </w:r>
      <w:r w:rsidR="001864F4">
        <w:t>A</w:t>
      </w:r>
      <w:r>
        <w:t xml:space="preserve">juntament </w:t>
      </w:r>
      <w:r w:rsidR="00C22BD2">
        <w:t>segueix amb el</w:t>
      </w:r>
      <w:r>
        <w:t xml:space="preserve"> procediment de recopilació de informació </w:t>
      </w:r>
      <w:r w:rsidR="001864F4">
        <w:t>sobre els</w:t>
      </w:r>
      <w:r>
        <w:t xml:space="preserve"> danys</w:t>
      </w:r>
      <w:r w:rsidR="001864F4">
        <w:t xml:space="preserve"> ocasionats</w:t>
      </w:r>
      <w:r>
        <w:t xml:space="preserve"> a les propietats del municipi d’Escorca. </w:t>
      </w:r>
      <w:r w:rsidR="00C22BD2">
        <w:t xml:space="preserve">Vos </w:t>
      </w:r>
      <w:proofErr w:type="spellStart"/>
      <w:r w:rsidR="00C22BD2">
        <w:t>recordam</w:t>
      </w:r>
      <w:proofErr w:type="spellEnd"/>
      <w:r w:rsidR="00C22BD2">
        <w:t xml:space="preserve"> que</w:t>
      </w:r>
      <w:r w:rsidR="002B2B8F">
        <w:t xml:space="preserve"> </w:t>
      </w:r>
      <w:proofErr w:type="spellStart"/>
      <w:r w:rsidR="002B2B8F">
        <w:t>disposa</w:t>
      </w:r>
      <w:r>
        <w:t>u</w:t>
      </w:r>
      <w:proofErr w:type="spellEnd"/>
      <w:r w:rsidR="002B2B8F">
        <w:t xml:space="preserve"> d</w:t>
      </w:r>
      <w:r>
        <w:t>’un</w:t>
      </w:r>
      <w:r w:rsidR="002B2B8F">
        <w:t xml:space="preserve"> formulari </w:t>
      </w:r>
      <w:r>
        <w:t>per emplenar que podeu sol·licitar a l’Ajuntament.</w:t>
      </w:r>
    </w:p>
    <w:p w14:paraId="04CAF91C" w14:textId="4C35B804" w:rsidR="00293D0B" w:rsidRDefault="00293D0B" w:rsidP="006C23F8">
      <w:pPr>
        <w:jc w:val="both"/>
      </w:pPr>
      <w:r>
        <w:t>Tots aquells propietaris que vulguin accedir a les ajudes hauran de justificar-ho mitjançant fotografies de l’estat anterior abans d’arreglar qualsevol desperfecte.</w:t>
      </w:r>
    </w:p>
    <w:p w14:paraId="74840CC7" w14:textId="19A97CA9" w:rsidR="005D0638" w:rsidRDefault="00C22BD2" w:rsidP="006C23F8">
      <w:pPr>
        <w:jc w:val="both"/>
      </w:pPr>
      <w:r>
        <w:t>Es seguirà informant a mesura que hi hagi novetats</w:t>
      </w:r>
      <w:r w:rsidR="005D0638">
        <w:t>.</w:t>
      </w:r>
    </w:p>
    <w:p w14:paraId="1504801E" w14:textId="185B7AA8" w:rsidR="008F225A" w:rsidRDefault="00B50E3F" w:rsidP="000931EB">
      <w:pPr>
        <w:jc w:val="both"/>
      </w:pPr>
      <w:r>
        <w:t xml:space="preserve">Gràcies a tots i </w:t>
      </w:r>
      <w:proofErr w:type="spellStart"/>
      <w:r>
        <w:t>disculpau</w:t>
      </w:r>
      <w:proofErr w:type="spellEnd"/>
      <w:r>
        <w:t xml:space="preserve"> les molèsties.</w:t>
      </w:r>
    </w:p>
    <w:sectPr w:rsidR="008F225A" w:rsidSect="004658DF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4D7"/>
    <w:multiLevelType w:val="hybridMultilevel"/>
    <w:tmpl w:val="5A5CF554"/>
    <w:lvl w:ilvl="0" w:tplc="A2AE8C6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A9413F"/>
    <w:multiLevelType w:val="hybridMultilevel"/>
    <w:tmpl w:val="1BCCAA60"/>
    <w:lvl w:ilvl="0" w:tplc="6FC41162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21008107">
    <w:abstractNumId w:val="1"/>
  </w:num>
  <w:num w:numId="2" w16cid:durableId="32113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C1"/>
    <w:rsid w:val="000335E6"/>
    <w:rsid w:val="000931EB"/>
    <w:rsid w:val="00100087"/>
    <w:rsid w:val="001864F4"/>
    <w:rsid w:val="001C406B"/>
    <w:rsid w:val="00293D0B"/>
    <w:rsid w:val="002B2B8F"/>
    <w:rsid w:val="00355B48"/>
    <w:rsid w:val="00364CC1"/>
    <w:rsid w:val="004658DF"/>
    <w:rsid w:val="00583121"/>
    <w:rsid w:val="005D0638"/>
    <w:rsid w:val="0069764E"/>
    <w:rsid w:val="006B664E"/>
    <w:rsid w:val="006C23F8"/>
    <w:rsid w:val="008A4641"/>
    <w:rsid w:val="008F225A"/>
    <w:rsid w:val="00931A9B"/>
    <w:rsid w:val="009E0984"/>
    <w:rsid w:val="00A12B63"/>
    <w:rsid w:val="00A45507"/>
    <w:rsid w:val="00B50E3F"/>
    <w:rsid w:val="00BC0159"/>
    <w:rsid w:val="00C22BD2"/>
    <w:rsid w:val="00C9166C"/>
    <w:rsid w:val="00CF3B4F"/>
    <w:rsid w:val="00D40C2C"/>
    <w:rsid w:val="00E42D70"/>
    <w:rsid w:val="00E527C0"/>
    <w:rsid w:val="00EB6F32"/>
    <w:rsid w:val="00F52B26"/>
    <w:rsid w:val="00FE25C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3514"/>
  <w15:chartTrackingRefBased/>
  <w15:docId w15:val="{FAC3D0DF-E6C4-46B4-92D1-7516DB58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ASOLIVELLAS</dc:creator>
  <cp:keywords/>
  <dc:description/>
  <cp:lastModifiedBy>Josep S. Alorda</cp:lastModifiedBy>
  <cp:revision>12</cp:revision>
  <cp:lastPrinted>2023-03-09T10:28:00Z</cp:lastPrinted>
  <dcterms:created xsi:type="dcterms:W3CDTF">2023-03-03T13:12:00Z</dcterms:created>
  <dcterms:modified xsi:type="dcterms:W3CDTF">2023-03-14T13:16:00Z</dcterms:modified>
</cp:coreProperties>
</file>