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582D" w14:textId="77777777" w:rsidR="004658DF" w:rsidRDefault="004658DF" w:rsidP="006C23F8">
      <w:pPr>
        <w:jc w:val="center"/>
      </w:pPr>
    </w:p>
    <w:p w14:paraId="76C060AB" w14:textId="06A57CD4" w:rsidR="004658DF" w:rsidRDefault="004658DF" w:rsidP="006C23F8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44C2555C" wp14:editId="66C74B6D">
            <wp:extent cx="2009775" cy="695325"/>
            <wp:effectExtent l="0" t="0" r="9525" b="9525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BBB2" w14:textId="77777777" w:rsidR="004658DF" w:rsidRDefault="004658DF" w:rsidP="006C23F8">
      <w:pPr>
        <w:jc w:val="center"/>
      </w:pPr>
    </w:p>
    <w:p w14:paraId="03928350" w14:textId="02389B74" w:rsidR="006B664E" w:rsidRDefault="002B2B8F" w:rsidP="0069764E">
      <w:pPr>
        <w:ind w:firstLine="708"/>
        <w:jc w:val="center"/>
      </w:pPr>
      <w:r>
        <w:t xml:space="preserve">ACTUALITZACIÓ </w:t>
      </w:r>
      <w:r w:rsidR="00364CC1">
        <w:t>COMUNICAT AJUNTAMENT ESCORCA</w:t>
      </w:r>
    </w:p>
    <w:p w14:paraId="3A60B2BD" w14:textId="022DC1AB" w:rsidR="00364CC1" w:rsidRDefault="00364CC1" w:rsidP="006C23F8">
      <w:pPr>
        <w:jc w:val="both"/>
      </w:pPr>
    </w:p>
    <w:p w14:paraId="306B80DC" w14:textId="55305B02" w:rsidR="00364CC1" w:rsidRDefault="000931EB" w:rsidP="006C23F8">
      <w:pPr>
        <w:jc w:val="both"/>
      </w:pPr>
      <w:r>
        <w:t>Actuali</w:t>
      </w:r>
      <w:r w:rsidR="00B50E3F">
        <w:t>tzació de</w:t>
      </w:r>
      <w:r>
        <w:t xml:space="preserve"> </w:t>
      </w:r>
      <w:r w:rsidR="00364CC1">
        <w:t xml:space="preserve"> la situació </w:t>
      </w:r>
      <w:r>
        <w:t xml:space="preserve">del municipi </w:t>
      </w:r>
      <w:r w:rsidR="00364CC1">
        <w:t>a</w:t>
      </w:r>
      <w:r>
        <w:t xml:space="preserve"> dia </w:t>
      </w:r>
      <w:r w:rsidR="00CF3B4F">
        <w:t>9</w:t>
      </w:r>
      <w:r>
        <w:t xml:space="preserve"> de març</w:t>
      </w:r>
      <w:r w:rsidR="00931A9B">
        <w:t>,</w:t>
      </w:r>
      <w:r w:rsidR="00364CC1">
        <w:t xml:space="preserve"> després de la t</w:t>
      </w:r>
      <w:r w:rsidR="001C406B">
        <w:t>empesta</w:t>
      </w:r>
      <w:r w:rsidR="00931A9B">
        <w:t xml:space="preserve"> </w:t>
      </w:r>
      <w:proofErr w:type="spellStart"/>
      <w:r w:rsidR="001C406B">
        <w:t>Juliette</w:t>
      </w:r>
      <w:proofErr w:type="spellEnd"/>
      <w:r w:rsidR="00364CC1">
        <w:t xml:space="preserve"> que ens </w:t>
      </w:r>
      <w:r w:rsidR="00CF3B4F">
        <w:t>va</w:t>
      </w:r>
      <w:r w:rsidR="00364CC1">
        <w:t xml:space="preserve"> afecta</w:t>
      </w:r>
      <w:r w:rsidR="00CF3B4F">
        <w:t>r la setmana passada</w:t>
      </w:r>
      <w:r w:rsidR="00364CC1">
        <w:t>.</w:t>
      </w:r>
    </w:p>
    <w:p w14:paraId="6126EE14" w14:textId="310AD474" w:rsidR="001C406B" w:rsidRPr="00C22BD2" w:rsidRDefault="001C406B" w:rsidP="006C23F8">
      <w:pPr>
        <w:jc w:val="both"/>
        <w:rPr>
          <w:b/>
          <w:bCs/>
        </w:rPr>
      </w:pPr>
      <w:r w:rsidRPr="00C22BD2">
        <w:rPr>
          <w:b/>
          <w:bCs/>
        </w:rPr>
        <w:t>Situació de les carreteres:</w:t>
      </w:r>
    </w:p>
    <w:p w14:paraId="014BCB55" w14:textId="1686A043" w:rsidR="00364CC1" w:rsidRPr="00B50E3F" w:rsidRDefault="00C22BD2" w:rsidP="00C22BD2">
      <w:pPr>
        <w:jc w:val="both"/>
      </w:pPr>
      <w:r>
        <w:t xml:space="preserve">- </w:t>
      </w:r>
      <w:r w:rsidR="008F225A" w:rsidRPr="00B50E3F">
        <w:t>Totes les carreteres</w:t>
      </w:r>
      <w:r w:rsidR="0069764E">
        <w:t>, per decisió del Govern,</w:t>
      </w:r>
      <w:r w:rsidR="008F225A" w:rsidRPr="00B50E3F">
        <w:t xml:space="preserve"> estaran tancades</w:t>
      </w:r>
      <w:r w:rsidR="0069764E">
        <w:t>, com a mínim,</w:t>
      </w:r>
      <w:r w:rsidR="008F225A" w:rsidRPr="00B50E3F">
        <w:t xml:space="preserve"> </w:t>
      </w:r>
      <w:r w:rsidR="002B2B8F" w:rsidRPr="00B50E3F">
        <w:t>fins el proper di</w:t>
      </w:r>
      <w:r w:rsidR="00CF3B4F">
        <w:t>lluns</w:t>
      </w:r>
      <w:r w:rsidR="002B2B8F" w:rsidRPr="00B50E3F">
        <w:t xml:space="preserve"> dia </w:t>
      </w:r>
      <w:r w:rsidR="00CF3B4F">
        <w:t>13</w:t>
      </w:r>
      <w:r w:rsidR="002B2B8F" w:rsidRPr="00B50E3F">
        <w:t xml:space="preserve"> de març que tornar</w:t>
      </w:r>
      <w:r w:rsidR="0069764E">
        <w:t>an</w:t>
      </w:r>
      <w:r w:rsidR="002B2B8F" w:rsidRPr="00B50E3F">
        <w:t xml:space="preserve"> avaluar la situació.</w:t>
      </w:r>
      <w:r w:rsidR="00E42D70" w:rsidRPr="00B50E3F">
        <w:t xml:space="preserve"> </w:t>
      </w:r>
    </w:p>
    <w:p w14:paraId="6021F096" w14:textId="5E23F87E" w:rsidR="00E527C0" w:rsidRDefault="00C22BD2" w:rsidP="00C22BD2">
      <w:pPr>
        <w:jc w:val="both"/>
      </w:pPr>
      <w:r>
        <w:t xml:space="preserve">- </w:t>
      </w:r>
      <w:r w:rsidR="008F225A">
        <w:t xml:space="preserve">La carretera </w:t>
      </w:r>
      <w:proofErr w:type="spellStart"/>
      <w:r w:rsidR="008F225A">
        <w:t>Caimari</w:t>
      </w:r>
      <w:proofErr w:type="spellEnd"/>
      <w:r w:rsidR="00E527C0">
        <w:t xml:space="preserve"> a Lluc</w:t>
      </w:r>
      <w:r w:rsidR="008F225A">
        <w:t xml:space="preserve"> i </w:t>
      </w:r>
      <w:r w:rsidR="00E527C0">
        <w:t xml:space="preserve">la de </w:t>
      </w:r>
      <w:r w:rsidR="008F225A">
        <w:t>Pollença a Lluc esta</w:t>
      </w:r>
      <w:r w:rsidR="00E527C0">
        <w:t>ran</w:t>
      </w:r>
      <w:r w:rsidR="008F225A">
        <w:t xml:space="preserve"> operatives només pe</w:t>
      </w:r>
      <w:r w:rsidR="00E527C0">
        <w:t xml:space="preserve">ls </w:t>
      </w:r>
      <w:r w:rsidR="008F225A">
        <w:t>treballadors i veïnats</w:t>
      </w:r>
      <w:r w:rsidR="00E527C0">
        <w:t>; aquests</w:t>
      </w:r>
      <w:r w:rsidR="008F225A">
        <w:t xml:space="preserve"> ho</w:t>
      </w:r>
      <w:r w:rsidR="00E527C0">
        <w:t xml:space="preserve"> hauran d’</w:t>
      </w:r>
      <w:r w:rsidR="008F225A">
        <w:t>acredit</w:t>
      </w:r>
      <w:r w:rsidR="00E527C0">
        <w:t>ar</w:t>
      </w:r>
      <w:r w:rsidR="008F225A">
        <w:t xml:space="preserve"> amb la targeta</w:t>
      </w:r>
      <w:r w:rsidR="00E527C0">
        <w:t xml:space="preserve"> </w:t>
      </w:r>
      <w:r w:rsidR="00EB6F32">
        <w:t>municipal d’autorització d’aparcament.</w:t>
      </w:r>
    </w:p>
    <w:p w14:paraId="609669D7" w14:textId="73B9AB46" w:rsidR="001C406B" w:rsidRDefault="00C22BD2" w:rsidP="00C22BD2">
      <w:pPr>
        <w:jc w:val="both"/>
      </w:pPr>
      <w:r>
        <w:t xml:space="preserve">- </w:t>
      </w:r>
      <w:r w:rsidR="002B2B8F">
        <w:t xml:space="preserve">Al Santuari de Lluc, la urbanització d’Es Guix i la de son </w:t>
      </w:r>
      <w:proofErr w:type="spellStart"/>
      <w:r w:rsidR="002B2B8F">
        <w:t>Massip</w:t>
      </w:r>
      <w:proofErr w:type="spellEnd"/>
      <w:r w:rsidR="002B2B8F">
        <w:t xml:space="preserve"> tenen els carrers accessibles. </w:t>
      </w:r>
      <w:r w:rsidR="0069764E">
        <w:t xml:space="preserve">Al Santuari de Lluc ja hi ha l’aparcament disponible, es segueix treballant a les zones d’es Guix i son </w:t>
      </w:r>
      <w:proofErr w:type="spellStart"/>
      <w:r w:rsidR="0069764E">
        <w:t>Massip</w:t>
      </w:r>
      <w:proofErr w:type="spellEnd"/>
      <w:r w:rsidR="0069764E">
        <w:t>.</w:t>
      </w:r>
    </w:p>
    <w:p w14:paraId="1E9E4659" w14:textId="38FD7B68" w:rsidR="00C22BD2" w:rsidRDefault="00C22BD2" w:rsidP="00C22BD2">
      <w:pPr>
        <w:jc w:val="both"/>
      </w:pPr>
      <w:r>
        <w:t xml:space="preserve">- </w:t>
      </w:r>
      <w:r w:rsidR="00E42D70">
        <w:t xml:space="preserve">L’accés a Sa </w:t>
      </w:r>
      <w:proofErr w:type="spellStart"/>
      <w:r w:rsidR="00E42D70">
        <w:t>Calobra</w:t>
      </w:r>
      <w:proofErr w:type="spellEnd"/>
      <w:r w:rsidR="00E42D70">
        <w:t xml:space="preserve"> i Cala </w:t>
      </w:r>
      <w:proofErr w:type="spellStart"/>
      <w:r w:rsidR="00E42D70">
        <w:t>Tuent</w:t>
      </w:r>
      <w:proofErr w:type="spellEnd"/>
      <w:r w:rsidR="00E42D70">
        <w:t xml:space="preserve"> </w:t>
      </w:r>
      <w:r w:rsidR="002B2B8F">
        <w:t>està operativa per a treballadors i veïnats amb la targeta municipal d’autorització d’aparcament.</w:t>
      </w:r>
    </w:p>
    <w:p w14:paraId="313A48F6" w14:textId="79266271" w:rsidR="00E42D70" w:rsidRPr="00C22BD2" w:rsidRDefault="00C22BD2" w:rsidP="006C23F8">
      <w:pPr>
        <w:jc w:val="both"/>
        <w:rPr>
          <w:b/>
          <w:bCs/>
        </w:rPr>
      </w:pPr>
      <w:r w:rsidRPr="00C22BD2">
        <w:rPr>
          <w:b/>
          <w:bCs/>
        </w:rPr>
        <w:t>Subministrament elèctric</w:t>
      </w:r>
      <w:r w:rsidR="00E42D70" w:rsidRPr="00C22BD2">
        <w:rPr>
          <w:b/>
          <w:bCs/>
        </w:rPr>
        <w:t>:</w:t>
      </w:r>
    </w:p>
    <w:p w14:paraId="2DB8805C" w14:textId="7DF749D2" w:rsidR="00FE25C4" w:rsidRDefault="00C22BD2" w:rsidP="00C22BD2">
      <w:pPr>
        <w:jc w:val="both"/>
      </w:pPr>
      <w:r>
        <w:t xml:space="preserve">- </w:t>
      </w:r>
      <w:r w:rsidR="00E42D70">
        <w:t xml:space="preserve">La zona del Santuari de Lluc, Es Guix i Coll de Sa </w:t>
      </w:r>
      <w:proofErr w:type="spellStart"/>
      <w:r w:rsidR="00E42D70">
        <w:t>Bataia</w:t>
      </w:r>
      <w:proofErr w:type="spellEnd"/>
      <w:r w:rsidR="00E42D70">
        <w:t xml:space="preserve"> </w:t>
      </w:r>
      <w:r w:rsidR="00FE25C4">
        <w:t>ja tenen subministrament elèctric</w:t>
      </w:r>
      <w:r w:rsidR="00E42D70">
        <w:t>.</w:t>
      </w:r>
    </w:p>
    <w:p w14:paraId="268863A3" w14:textId="0E8D1CAE" w:rsidR="00FE25C4" w:rsidRDefault="00C22BD2" w:rsidP="00C22BD2">
      <w:pPr>
        <w:jc w:val="both"/>
      </w:pPr>
      <w:r>
        <w:t xml:space="preserve">- </w:t>
      </w:r>
      <w:r w:rsidR="00FE25C4">
        <w:t>A la</w:t>
      </w:r>
      <w:r w:rsidR="00E42D70">
        <w:t xml:space="preserve"> zona de Son </w:t>
      </w:r>
      <w:proofErr w:type="spellStart"/>
      <w:r w:rsidR="00E42D70">
        <w:t>Massip</w:t>
      </w:r>
      <w:proofErr w:type="spellEnd"/>
      <w:r w:rsidR="00E42D70">
        <w:t xml:space="preserve"> </w:t>
      </w:r>
      <w:r w:rsidR="0069764E">
        <w:t>ja es té subministrament elèctric</w:t>
      </w:r>
      <w:r w:rsidR="00E42D70">
        <w:t>.</w:t>
      </w:r>
    </w:p>
    <w:p w14:paraId="6216C421" w14:textId="231796A6" w:rsidR="002B2B8F" w:rsidRDefault="00C22BD2" w:rsidP="00C22BD2">
      <w:pPr>
        <w:jc w:val="both"/>
      </w:pPr>
      <w:r>
        <w:t xml:space="preserve">- </w:t>
      </w:r>
      <w:r w:rsidR="002B2B8F">
        <w:t xml:space="preserve">S’ha restablert </w:t>
      </w:r>
      <w:r w:rsidR="00583121">
        <w:t>el subministrament elèctric a tota la zona</w:t>
      </w:r>
      <w:r w:rsidR="002B2B8F">
        <w:t xml:space="preserve"> de la carretera de Pollença.</w:t>
      </w:r>
    </w:p>
    <w:p w14:paraId="3B47579E" w14:textId="649161CD" w:rsidR="00E42D70" w:rsidRDefault="00C22BD2" w:rsidP="00C22BD2">
      <w:pPr>
        <w:jc w:val="both"/>
      </w:pPr>
      <w:r>
        <w:t xml:space="preserve">- </w:t>
      </w:r>
      <w:r w:rsidR="00FE25C4">
        <w:t>A l</w:t>
      </w:r>
      <w:r w:rsidR="00E42D70">
        <w:t xml:space="preserve">a zona de Sa </w:t>
      </w:r>
      <w:proofErr w:type="spellStart"/>
      <w:r w:rsidR="00E42D70">
        <w:t>Calobra</w:t>
      </w:r>
      <w:proofErr w:type="spellEnd"/>
      <w:r w:rsidR="00E42D70">
        <w:t xml:space="preserve"> i Cala </w:t>
      </w:r>
      <w:proofErr w:type="spellStart"/>
      <w:r w:rsidR="00E42D70">
        <w:t>Tuent</w:t>
      </w:r>
      <w:proofErr w:type="spellEnd"/>
      <w:r w:rsidR="00FE25C4">
        <w:t xml:space="preserve"> </w:t>
      </w:r>
      <w:r w:rsidR="0069764E">
        <w:t>ja es té subministrament elèctric</w:t>
      </w:r>
      <w:r w:rsidR="002B2B8F">
        <w:t>.</w:t>
      </w:r>
    </w:p>
    <w:p w14:paraId="276E94A5" w14:textId="13BE5DAD" w:rsidR="00E42D70" w:rsidRPr="00C22BD2" w:rsidRDefault="00C22BD2" w:rsidP="006C23F8">
      <w:pPr>
        <w:jc w:val="both"/>
        <w:rPr>
          <w:b/>
          <w:bCs/>
        </w:rPr>
      </w:pPr>
      <w:r w:rsidRPr="00C22BD2">
        <w:rPr>
          <w:b/>
          <w:bCs/>
        </w:rPr>
        <w:t>C</w:t>
      </w:r>
      <w:r w:rsidR="00E42D70" w:rsidRPr="00C22BD2">
        <w:rPr>
          <w:b/>
          <w:bCs/>
        </w:rPr>
        <w:t>omunicacions:</w:t>
      </w:r>
    </w:p>
    <w:p w14:paraId="377F9551" w14:textId="4A22A87B" w:rsidR="008F225A" w:rsidRDefault="00C22BD2" w:rsidP="00C22BD2">
      <w:pPr>
        <w:jc w:val="both"/>
      </w:pPr>
      <w:r>
        <w:t xml:space="preserve">- </w:t>
      </w:r>
      <w:r w:rsidR="0069764E">
        <w:t>Totes les comunicacions de telefonia s’han recuperat, encara que hi ha problemes de cobertura a segons quines zones.</w:t>
      </w:r>
    </w:p>
    <w:p w14:paraId="7A746E5A" w14:textId="777A89AE" w:rsidR="00C22BD2" w:rsidRPr="00C22BD2" w:rsidRDefault="00C22BD2" w:rsidP="00C22BD2">
      <w:pPr>
        <w:jc w:val="both"/>
        <w:rPr>
          <w:b/>
          <w:bCs/>
        </w:rPr>
      </w:pPr>
      <w:r w:rsidRPr="00C22BD2">
        <w:rPr>
          <w:b/>
          <w:bCs/>
        </w:rPr>
        <w:t>Activitats esportives:</w:t>
      </w:r>
    </w:p>
    <w:p w14:paraId="3BB9B44D" w14:textId="105604AB" w:rsidR="00C22BD2" w:rsidRDefault="00C22BD2" w:rsidP="00C22BD2">
      <w:pPr>
        <w:jc w:val="both"/>
      </w:pPr>
      <w:r>
        <w:t>- S’ha prohibit qualsevol tipus d’activitat esportiva a tota la Serra de Tramuntana fins nova ordre.</w:t>
      </w:r>
    </w:p>
    <w:p w14:paraId="4EFDD981" w14:textId="51F04C27" w:rsidR="00C22BD2" w:rsidRPr="00C22BD2" w:rsidRDefault="00C22BD2" w:rsidP="00C22BD2">
      <w:pPr>
        <w:jc w:val="both"/>
        <w:rPr>
          <w:b/>
          <w:bCs/>
        </w:rPr>
      </w:pPr>
      <w:r w:rsidRPr="00C22BD2">
        <w:rPr>
          <w:b/>
          <w:bCs/>
        </w:rPr>
        <w:t xml:space="preserve">Allotjament </w:t>
      </w:r>
      <w:proofErr w:type="spellStart"/>
      <w:r w:rsidRPr="00C22BD2">
        <w:rPr>
          <w:b/>
          <w:bCs/>
        </w:rPr>
        <w:t>v</w:t>
      </w:r>
      <w:r>
        <w:rPr>
          <w:b/>
          <w:bCs/>
        </w:rPr>
        <w:t>a</w:t>
      </w:r>
      <w:r w:rsidRPr="00C22BD2">
        <w:rPr>
          <w:b/>
          <w:bCs/>
        </w:rPr>
        <w:t>cacional</w:t>
      </w:r>
      <w:proofErr w:type="spellEnd"/>
      <w:r w:rsidRPr="00C22BD2">
        <w:rPr>
          <w:b/>
          <w:bCs/>
        </w:rPr>
        <w:t>:</w:t>
      </w:r>
    </w:p>
    <w:p w14:paraId="7F0E3DDF" w14:textId="3302A83B" w:rsidR="00C22BD2" w:rsidRDefault="00C22BD2" w:rsidP="00C22BD2">
      <w:pPr>
        <w:jc w:val="both"/>
      </w:pPr>
      <w:r>
        <w:t>- Degut a les restriccions esmentades d’accés a la Serra de Tramuntana, qualsevol persona que hagi d’accedir a la Serra per aquest tema, s’haurà de posar en contacte amb l’Ajuntament per seguir instruccions.</w:t>
      </w:r>
    </w:p>
    <w:p w14:paraId="5EE3225F" w14:textId="77777777" w:rsidR="00C22BD2" w:rsidRDefault="00C22BD2" w:rsidP="00C22BD2">
      <w:pPr>
        <w:jc w:val="both"/>
      </w:pPr>
    </w:p>
    <w:p w14:paraId="6E80216A" w14:textId="69366337" w:rsidR="002B2B8F" w:rsidRDefault="002B2B8F" w:rsidP="006C23F8">
      <w:pPr>
        <w:jc w:val="both"/>
      </w:pPr>
    </w:p>
    <w:p w14:paraId="38543900" w14:textId="40D57680" w:rsidR="002B2B8F" w:rsidRDefault="000931EB" w:rsidP="006C23F8">
      <w:pPr>
        <w:jc w:val="both"/>
      </w:pPr>
      <w:r>
        <w:lastRenderedPageBreak/>
        <w:t>L’</w:t>
      </w:r>
      <w:r w:rsidR="001864F4">
        <w:t>A</w:t>
      </w:r>
      <w:r>
        <w:t xml:space="preserve">juntament </w:t>
      </w:r>
      <w:r w:rsidR="00C22BD2">
        <w:t>segueix amb el</w:t>
      </w:r>
      <w:r>
        <w:t xml:space="preserve"> procediment de recopilació de informació </w:t>
      </w:r>
      <w:r w:rsidR="001864F4">
        <w:t>sobre els</w:t>
      </w:r>
      <w:r>
        <w:t xml:space="preserve"> danys</w:t>
      </w:r>
      <w:r w:rsidR="001864F4">
        <w:t xml:space="preserve"> ocasionats</w:t>
      </w:r>
      <w:r>
        <w:t xml:space="preserve"> a les propietats del municipi d’Escorca. </w:t>
      </w:r>
      <w:r w:rsidR="00C22BD2">
        <w:t xml:space="preserve">Vos </w:t>
      </w:r>
      <w:proofErr w:type="spellStart"/>
      <w:r w:rsidR="00C22BD2">
        <w:t>recordam</w:t>
      </w:r>
      <w:proofErr w:type="spellEnd"/>
      <w:r w:rsidR="00C22BD2">
        <w:t xml:space="preserve"> que</w:t>
      </w:r>
      <w:r w:rsidR="002B2B8F">
        <w:t xml:space="preserve"> </w:t>
      </w:r>
      <w:proofErr w:type="spellStart"/>
      <w:r w:rsidR="002B2B8F">
        <w:t>disposa</w:t>
      </w:r>
      <w:r>
        <w:t>u</w:t>
      </w:r>
      <w:proofErr w:type="spellEnd"/>
      <w:r w:rsidR="002B2B8F">
        <w:t xml:space="preserve"> d</w:t>
      </w:r>
      <w:r>
        <w:t>’un</w:t>
      </w:r>
      <w:r w:rsidR="002B2B8F">
        <w:t xml:space="preserve"> formulari </w:t>
      </w:r>
      <w:r>
        <w:t>per emplenar que podeu sol·licitar a l’Ajuntament.</w:t>
      </w:r>
    </w:p>
    <w:p w14:paraId="2FC1558B" w14:textId="6036C3AB" w:rsidR="000931EB" w:rsidRPr="000931EB" w:rsidRDefault="000931EB" w:rsidP="006C23F8">
      <w:pPr>
        <w:jc w:val="both"/>
        <w:rPr>
          <w:b/>
          <w:bCs/>
        </w:rPr>
      </w:pPr>
      <w:r w:rsidRPr="000931EB">
        <w:rPr>
          <w:b/>
          <w:bCs/>
        </w:rPr>
        <w:t xml:space="preserve">Vos </w:t>
      </w:r>
      <w:proofErr w:type="spellStart"/>
      <w:r w:rsidRPr="000931EB">
        <w:rPr>
          <w:b/>
          <w:bCs/>
        </w:rPr>
        <w:t>recordam</w:t>
      </w:r>
      <w:proofErr w:type="spellEnd"/>
      <w:r w:rsidRPr="000931EB">
        <w:rPr>
          <w:b/>
          <w:bCs/>
        </w:rPr>
        <w:t xml:space="preserve"> que està totalment prohibit </w:t>
      </w:r>
      <w:r w:rsidR="00B50E3F">
        <w:rPr>
          <w:b/>
          <w:bCs/>
        </w:rPr>
        <w:t xml:space="preserve">l’accés </w:t>
      </w:r>
      <w:r w:rsidRPr="000931EB">
        <w:rPr>
          <w:b/>
          <w:bCs/>
        </w:rPr>
        <w:t>al municipi en qualsevol medi de transport, inclòs el senderisme, barranquisme, etc</w:t>
      </w:r>
      <w:r w:rsidR="00B50E3F">
        <w:rPr>
          <w:b/>
          <w:bCs/>
        </w:rPr>
        <w:t>. per qüestions de seguretat</w:t>
      </w:r>
      <w:r w:rsidR="001864F4">
        <w:rPr>
          <w:b/>
          <w:bCs/>
        </w:rPr>
        <w:t xml:space="preserve"> fins que es normalitzi la situació.</w:t>
      </w:r>
    </w:p>
    <w:p w14:paraId="74840CC7" w14:textId="19A97CA9" w:rsidR="005D0638" w:rsidRDefault="00C22BD2" w:rsidP="006C23F8">
      <w:pPr>
        <w:jc w:val="both"/>
      </w:pPr>
      <w:r>
        <w:t>Es seguirà informant a mesura que hi hagi novetats</w:t>
      </w:r>
      <w:r w:rsidR="005D0638">
        <w:t>.</w:t>
      </w:r>
    </w:p>
    <w:p w14:paraId="1504801E" w14:textId="185B7AA8" w:rsidR="008F225A" w:rsidRDefault="00B50E3F" w:rsidP="000931EB">
      <w:pPr>
        <w:jc w:val="both"/>
      </w:pPr>
      <w:r>
        <w:t xml:space="preserve">Gràcies a tots i </w:t>
      </w:r>
      <w:proofErr w:type="spellStart"/>
      <w:r>
        <w:t>disculpau</w:t>
      </w:r>
      <w:proofErr w:type="spellEnd"/>
      <w:r>
        <w:t xml:space="preserve"> les molèsties.</w:t>
      </w:r>
    </w:p>
    <w:sectPr w:rsidR="008F225A" w:rsidSect="004658DF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4D7"/>
    <w:multiLevelType w:val="hybridMultilevel"/>
    <w:tmpl w:val="5A5CF554"/>
    <w:lvl w:ilvl="0" w:tplc="A2AE8C6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A9413F"/>
    <w:multiLevelType w:val="hybridMultilevel"/>
    <w:tmpl w:val="1BCCAA60"/>
    <w:lvl w:ilvl="0" w:tplc="6FC41162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21008107">
    <w:abstractNumId w:val="1"/>
  </w:num>
  <w:num w:numId="2" w16cid:durableId="32113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C1"/>
    <w:rsid w:val="000931EB"/>
    <w:rsid w:val="00100087"/>
    <w:rsid w:val="001864F4"/>
    <w:rsid w:val="001C406B"/>
    <w:rsid w:val="002B2B8F"/>
    <w:rsid w:val="00355B48"/>
    <w:rsid w:val="00364CC1"/>
    <w:rsid w:val="004658DF"/>
    <w:rsid w:val="00583121"/>
    <w:rsid w:val="005D0638"/>
    <w:rsid w:val="0069764E"/>
    <w:rsid w:val="006B664E"/>
    <w:rsid w:val="006C23F8"/>
    <w:rsid w:val="008A4641"/>
    <w:rsid w:val="008F225A"/>
    <w:rsid w:val="00931A9B"/>
    <w:rsid w:val="00A45507"/>
    <w:rsid w:val="00B50E3F"/>
    <w:rsid w:val="00BC0159"/>
    <w:rsid w:val="00C22BD2"/>
    <w:rsid w:val="00C9166C"/>
    <w:rsid w:val="00CF3B4F"/>
    <w:rsid w:val="00D40C2C"/>
    <w:rsid w:val="00E42D70"/>
    <w:rsid w:val="00E527C0"/>
    <w:rsid w:val="00EB6F32"/>
    <w:rsid w:val="00F52B26"/>
    <w:rsid w:val="00FE25C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3514"/>
  <w15:chartTrackingRefBased/>
  <w15:docId w15:val="{FAC3D0DF-E6C4-46B4-92D1-7516DB58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ASOLIVELLAS</dc:creator>
  <cp:keywords/>
  <dc:description/>
  <cp:lastModifiedBy>Josep S. Alorda</cp:lastModifiedBy>
  <cp:revision>10</cp:revision>
  <cp:lastPrinted>2023-03-09T10:28:00Z</cp:lastPrinted>
  <dcterms:created xsi:type="dcterms:W3CDTF">2023-03-03T13:12:00Z</dcterms:created>
  <dcterms:modified xsi:type="dcterms:W3CDTF">2023-03-09T10:49:00Z</dcterms:modified>
</cp:coreProperties>
</file>